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3A7E" w14:textId="77777777" w:rsidR="00057E1B" w:rsidRDefault="00057E1B">
      <w:pPr>
        <w:rPr>
          <w:lang w:val="en-US"/>
        </w:rPr>
      </w:pPr>
    </w:p>
    <w:p w14:paraId="283C2EE5" w14:textId="77777777" w:rsidR="00135174" w:rsidRDefault="00C6641E" w:rsidP="001351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D1E">
        <w:rPr>
          <w:rFonts w:ascii="Times New Roman" w:hAnsi="Times New Roman" w:cs="Times New Roman"/>
          <w:b/>
          <w:sz w:val="32"/>
          <w:szCs w:val="32"/>
        </w:rPr>
        <w:t xml:space="preserve">Πίνακας υποψηφίων δικηγόρων με βάση </w:t>
      </w:r>
      <w:r w:rsidR="00135174" w:rsidRPr="00135174">
        <w:rPr>
          <w:rFonts w:ascii="Times New Roman" w:hAnsi="Times New Roman" w:cs="Times New Roman"/>
          <w:b/>
          <w:sz w:val="32"/>
          <w:szCs w:val="32"/>
        </w:rPr>
        <w:t xml:space="preserve">τον αριθμό πρωτοκόλλου της αίτησης </w:t>
      </w:r>
      <w:r w:rsidR="00135174">
        <w:rPr>
          <w:rFonts w:ascii="Times New Roman" w:hAnsi="Times New Roman" w:cs="Times New Roman"/>
          <w:b/>
          <w:sz w:val="32"/>
          <w:szCs w:val="32"/>
        </w:rPr>
        <w:t xml:space="preserve">του υποψηφίου </w:t>
      </w:r>
    </w:p>
    <w:p w14:paraId="07C428F8" w14:textId="70848DAE" w:rsidR="00135174" w:rsidRPr="00135174" w:rsidRDefault="00135174" w:rsidP="001351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174">
        <w:rPr>
          <w:rFonts w:ascii="Times New Roman" w:hAnsi="Times New Roman" w:cs="Times New Roman"/>
          <w:b/>
          <w:sz w:val="32"/>
          <w:szCs w:val="32"/>
        </w:rPr>
        <w:t>ανά αίθουσα εξέτασης</w:t>
      </w:r>
    </w:p>
    <w:p w14:paraId="39C1FB26" w14:textId="0B6471DC" w:rsidR="00C6641E" w:rsidRPr="00D87D1E" w:rsidRDefault="00C6641E" w:rsidP="00135174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273"/>
        <w:gridCol w:w="1733"/>
        <w:gridCol w:w="2835"/>
      </w:tblGrid>
      <w:tr w:rsidR="00C6641E" w:rsidRPr="00D87D1E" w14:paraId="240D872F" w14:textId="77777777" w:rsidTr="00307CA1">
        <w:trPr>
          <w:trHeight w:val="278"/>
          <w:jc w:val="center"/>
        </w:trPr>
        <w:tc>
          <w:tcPr>
            <w:tcW w:w="7513" w:type="dxa"/>
            <w:gridSpan w:val="2"/>
            <w:vMerge w:val="restart"/>
            <w:shd w:val="clear" w:color="auto" w:fill="C6D9F1" w:themeFill="text2" w:themeFillTint="33"/>
          </w:tcPr>
          <w:p w14:paraId="61CCB420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ΑΙΘΟΥΣΑ ΕΞΕΤΑΣΗΣ</w:t>
            </w:r>
          </w:p>
          <w:p w14:paraId="052708DE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(Νομική Σχολή)</w:t>
            </w:r>
          </w:p>
        </w:tc>
        <w:tc>
          <w:tcPr>
            <w:tcW w:w="4568" w:type="dxa"/>
            <w:gridSpan w:val="2"/>
            <w:shd w:val="clear" w:color="auto" w:fill="C6D9F1" w:themeFill="text2" w:themeFillTint="33"/>
          </w:tcPr>
          <w:p w14:paraId="458BECF0" w14:textId="2780DE01" w:rsidR="00C6641E" w:rsidRPr="00D87D1E" w:rsidRDefault="00135174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ΑΡΙΘΜΟΣ ΠΡΩΤΟΚΟΛΛΟΥ ΑΙΤΗΣΗΣ</w:t>
            </w:r>
          </w:p>
        </w:tc>
      </w:tr>
      <w:tr w:rsidR="00C6641E" w:rsidRPr="00D87D1E" w14:paraId="4A80A3A1" w14:textId="77777777" w:rsidTr="00307CA1">
        <w:trPr>
          <w:trHeight w:val="277"/>
          <w:jc w:val="center"/>
        </w:trPr>
        <w:tc>
          <w:tcPr>
            <w:tcW w:w="7513" w:type="dxa"/>
            <w:gridSpan w:val="2"/>
            <w:vMerge/>
            <w:shd w:val="clear" w:color="auto" w:fill="C6D9F1" w:themeFill="text2" w:themeFillTint="33"/>
          </w:tcPr>
          <w:p w14:paraId="3607E14E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C6D9F1" w:themeFill="text2" w:themeFillTint="33"/>
          </w:tcPr>
          <w:p w14:paraId="675B2EE5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ΑΠΟ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02304EC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ΕΩΣ</w:t>
            </w:r>
          </w:p>
        </w:tc>
      </w:tr>
      <w:tr w:rsidR="00C6641E" w:rsidRPr="00D87D1E" w14:paraId="4B0D0C03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441245C8" w14:textId="77777777" w:rsidR="00C6641E" w:rsidRPr="0032048B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3-5, 1</w:t>
            </w:r>
            <w:r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ος 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όροφος</w:t>
            </w:r>
          </w:p>
        </w:tc>
        <w:tc>
          <w:tcPr>
            <w:tcW w:w="2273" w:type="dxa"/>
          </w:tcPr>
          <w:p w14:paraId="0C0BF1E3" w14:textId="77777777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Αμφιθέατρο 1</w:t>
            </w:r>
          </w:p>
        </w:tc>
        <w:tc>
          <w:tcPr>
            <w:tcW w:w="1733" w:type="dxa"/>
          </w:tcPr>
          <w:p w14:paraId="414B37FA" w14:textId="3F0E09AF" w:rsidR="00C6641E" w:rsidRPr="00D87D1E" w:rsidRDefault="00C7300A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DAF5998" w14:textId="22772A08" w:rsidR="00C6641E" w:rsidRPr="007F737E" w:rsidRDefault="00135174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7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C6641E" w:rsidRPr="00D87D1E" w14:paraId="474E3859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4E92A93A" w14:textId="664EE842" w:rsidR="00C6641E" w:rsidRPr="0032048B" w:rsidRDefault="0067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 w:rsidR="003E292D" w:rsidRPr="003E292D"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 w:rsidR="003E292D" w:rsidRPr="003E292D">
              <w:rPr>
                <w:rFonts w:ascii="Times New Roman" w:hAnsi="Times New Roman" w:cs="Times New Roman"/>
                <w:sz w:val="28"/>
                <w:szCs w:val="28"/>
              </w:rPr>
              <w:t xml:space="preserve"> 3-5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, 1ος όροφος</w:t>
            </w:r>
          </w:p>
        </w:tc>
        <w:tc>
          <w:tcPr>
            <w:tcW w:w="2273" w:type="dxa"/>
          </w:tcPr>
          <w:p w14:paraId="6B73039D" w14:textId="77777777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Αμφιθέατρο 2</w:t>
            </w:r>
          </w:p>
        </w:tc>
        <w:tc>
          <w:tcPr>
            <w:tcW w:w="1733" w:type="dxa"/>
          </w:tcPr>
          <w:p w14:paraId="365E8D4E" w14:textId="78369551" w:rsidR="00C6641E" w:rsidRPr="00D87D1E" w:rsidRDefault="00836EF0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35" w:type="dxa"/>
          </w:tcPr>
          <w:p w14:paraId="645FB922" w14:textId="5FA3377A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C6641E" w:rsidRPr="00D87D1E" w14:paraId="1D4612F2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1ED496DC" w14:textId="77777777" w:rsidR="00C6641E" w:rsidRPr="0032048B" w:rsidRDefault="00C6641E" w:rsidP="0067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3-5,  </w:t>
            </w:r>
            <w:r w:rsidR="00D87D1E" w:rsidRPr="00320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D1E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ος 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όροφος</w:t>
            </w:r>
          </w:p>
        </w:tc>
        <w:tc>
          <w:tcPr>
            <w:tcW w:w="2273" w:type="dxa"/>
          </w:tcPr>
          <w:p w14:paraId="5CAC384F" w14:textId="77777777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Αμφιθέατρο 3</w:t>
            </w:r>
          </w:p>
        </w:tc>
        <w:tc>
          <w:tcPr>
            <w:tcW w:w="1733" w:type="dxa"/>
          </w:tcPr>
          <w:p w14:paraId="55F905FD" w14:textId="1B56D301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14:paraId="4D67AC34" w14:textId="4F61A767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C6641E" w:rsidRPr="00D87D1E" w14:paraId="27EB7F58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24518F67" w14:textId="77777777" w:rsidR="00C6641E" w:rsidRPr="0032048B" w:rsidRDefault="00C6641E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>-5, 3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όροφος</w:t>
            </w:r>
          </w:p>
        </w:tc>
        <w:tc>
          <w:tcPr>
            <w:tcW w:w="2273" w:type="dxa"/>
          </w:tcPr>
          <w:p w14:paraId="67F732D0" w14:textId="77777777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Αμφιθέατρο 4</w:t>
            </w:r>
          </w:p>
        </w:tc>
        <w:tc>
          <w:tcPr>
            <w:tcW w:w="1733" w:type="dxa"/>
          </w:tcPr>
          <w:p w14:paraId="116551F2" w14:textId="6748B2C3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835" w:type="dxa"/>
          </w:tcPr>
          <w:p w14:paraId="77057878" w14:textId="1BF5264A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C6641E" w:rsidRPr="00D87D1E" w14:paraId="6BD9EE24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10810E3E" w14:textId="77777777" w:rsidR="00C6641E" w:rsidRPr="0032048B" w:rsidRDefault="00C6641E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>-5, 3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όροφος</w:t>
            </w:r>
          </w:p>
        </w:tc>
        <w:tc>
          <w:tcPr>
            <w:tcW w:w="2273" w:type="dxa"/>
          </w:tcPr>
          <w:p w14:paraId="420C07A3" w14:textId="77777777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Αμφιθέατρο 5</w:t>
            </w:r>
          </w:p>
        </w:tc>
        <w:tc>
          <w:tcPr>
            <w:tcW w:w="1733" w:type="dxa"/>
          </w:tcPr>
          <w:p w14:paraId="628DCB02" w14:textId="10A94D6B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835" w:type="dxa"/>
          </w:tcPr>
          <w:p w14:paraId="74B200E9" w14:textId="6F35FD30" w:rsidR="00C6641E" w:rsidRPr="00D87D1E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C7300A" w:rsidRPr="00D87D1E" w14:paraId="2B9B3D14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3CB83C7F" w14:textId="078265E6" w:rsidR="00C7300A" w:rsidRPr="0032048B" w:rsidRDefault="003E292D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Σίνα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3-5, 3</w:t>
            </w:r>
            <w:r w:rsidRPr="003E29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όροφος</w:t>
            </w:r>
          </w:p>
        </w:tc>
        <w:tc>
          <w:tcPr>
            <w:tcW w:w="2273" w:type="dxa"/>
          </w:tcPr>
          <w:p w14:paraId="02F59807" w14:textId="7466BF9F" w:rsidR="00C7300A" w:rsidRPr="00D87D1E" w:rsidRDefault="003E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Αμφιθέατρο 6</w:t>
            </w:r>
          </w:p>
        </w:tc>
        <w:tc>
          <w:tcPr>
            <w:tcW w:w="1733" w:type="dxa"/>
          </w:tcPr>
          <w:p w14:paraId="22D5E763" w14:textId="3D4528C6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835" w:type="dxa"/>
          </w:tcPr>
          <w:p w14:paraId="031A8634" w14:textId="51E85234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C7300A" w:rsidRPr="00D87D1E" w14:paraId="731D0C23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2A5BF04E" w14:textId="7007A380" w:rsidR="00C7300A" w:rsidRPr="0032048B" w:rsidRDefault="003E292D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Παλαιό κτήριο, Σόλωνος 57, ισόγειο</w:t>
            </w:r>
          </w:p>
        </w:tc>
        <w:tc>
          <w:tcPr>
            <w:tcW w:w="2273" w:type="dxa"/>
          </w:tcPr>
          <w:p w14:paraId="241EB65B" w14:textId="2DD89A45" w:rsidR="00C7300A" w:rsidRPr="00D87D1E" w:rsidRDefault="003E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Αίθουσα Γαζή</w:t>
            </w:r>
          </w:p>
        </w:tc>
        <w:tc>
          <w:tcPr>
            <w:tcW w:w="1733" w:type="dxa"/>
          </w:tcPr>
          <w:p w14:paraId="4946889D" w14:textId="70B7CEF1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835" w:type="dxa"/>
          </w:tcPr>
          <w:p w14:paraId="31F3DAC9" w14:textId="617E2267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C7300A" w:rsidRPr="00D87D1E" w14:paraId="3F3D672E" w14:textId="77777777" w:rsidTr="003E292D">
        <w:trPr>
          <w:jc w:val="center"/>
        </w:trPr>
        <w:tc>
          <w:tcPr>
            <w:tcW w:w="5240" w:type="dxa"/>
            <w:shd w:val="clear" w:color="auto" w:fill="auto"/>
          </w:tcPr>
          <w:p w14:paraId="64970B09" w14:textId="0EF741C2" w:rsidR="00C7300A" w:rsidRPr="0032048B" w:rsidRDefault="00CF6D2F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»        »         »         »         »</w:t>
            </w:r>
          </w:p>
        </w:tc>
        <w:tc>
          <w:tcPr>
            <w:tcW w:w="2273" w:type="dxa"/>
          </w:tcPr>
          <w:p w14:paraId="118F3868" w14:textId="1B2ACA04" w:rsidR="00C7300A" w:rsidRPr="00D87D1E" w:rsidRDefault="003E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Αίθουσα Πανταζή </w:t>
            </w:r>
          </w:p>
        </w:tc>
        <w:tc>
          <w:tcPr>
            <w:tcW w:w="1733" w:type="dxa"/>
          </w:tcPr>
          <w:p w14:paraId="3E73A2FB" w14:textId="65718F49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835" w:type="dxa"/>
          </w:tcPr>
          <w:p w14:paraId="75404FAC" w14:textId="2CEF510D" w:rsidR="00C7300A" w:rsidRDefault="003E292D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</w:tbl>
    <w:p w14:paraId="5E06DEA1" w14:textId="77777777" w:rsidR="00C6641E" w:rsidRPr="003E292D" w:rsidRDefault="00C6641E">
      <w:pPr>
        <w:rPr>
          <w:rFonts w:ascii="Times New Roman" w:hAnsi="Times New Roman" w:cs="Times New Roman"/>
          <w:sz w:val="24"/>
          <w:szCs w:val="24"/>
        </w:rPr>
      </w:pPr>
    </w:p>
    <w:p w14:paraId="4897B622" w14:textId="77777777" w:rsidR="00C6641E" w:rsidRDefault="00C6641E"/>
    <w:p w14:paraId="7F33028D" w14:textId="77777777" w:rsidR="00DA7BED" w:rsidRDefault="00DA7BED"/>
    <w:p w14:paraId="62F5D102" w14:textId="77777777" w:rsidR="00DA7BED" w:rsidRDefault="00DA7BED"/>
    <w:p w14:paraId="0B602840" w14:textId="77777777" w:rsidR="00DA7BED" w:rsidRPr="00DA7BED" w:rsidRDefault="00DA7BED"/>
    <w:sectPr w:rsidR="00DA7BED" w:rsidRPr="00DA7BED" w:rsidSect="00C66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466C" w14:textId="77777777" w:rsidR="00F3035B" w:rsidRDefault="00F3035B" w:rsidP="00DA7BED">
      <w:pPr>
        <w:spacing w:after="0" w:line="240" w:lineRule="auto"/>
      </w:pPr>
      <w:r>
        <w:separator/>
      </w:r>
    </w:p>
  </w:endnote>
  <w:endnote w:type="continuationSeparator" w:id="0">
    <w:p w14:paraId="384D9CFC" w14:textId="77777777" w:rsidR="00F3035B" w:rsidRDefault="00F3035B" w:rsidP="00D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8BE" w14:textId="77777777" w:rsidR="000A4F92" w:rsidRDefault="000A4F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EB6" w14:textId="79D7976D" w:rsidR="00DA7BED" w:rsidRPr="00DA7BED" w:rsidRDefault="00DA7BED" w:rsidP="00DA7BED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DA7BED">
      <w:rPr>
        <w:rFonts w:ascii="Times New Roman" w:hAnsi="Times New Roman" w:cs="Times New Roman"/>
        <w:b/>
        <w:sz w:val="24"/>
        <w:szCs w:val="24"/>
      </w:rPr>
      <w:t xml:space="preserve">ΠΑΝΕΛΛΗΝΙΟΣ ΔΙΑΓΩΝΙΣΜΟΣ ΥΠΟΨΗΦΙΩΝ ΔΙΚΗΓΟΡΩΝ </w:t>
    </w:r>
    <w:r w:rsidR="000A4F92">
      <w:rPr>
        <w:rFonts w:ascii="Times New Roman" w:hAnsi="Times New Roman" w:cs="Times New Roman"/>
        <w:b/>
        <w:sz w:val="24"/>
        <w:szCs w:val="24"/>
      </w:rPr>
      <w:t>Α</w:t>
    </w:r>
    <w:r>
      <w:rPr>
        <w:rFonts w:ascii="Times New Roman" w:hAnsi="Times New Roman" w:cs="Times New Roman"/>
        <w:b/>
        <w:sz w:val="24"/>
        <w:szCs w:val="24"/>
      </w:rPr>
      <w:t>΄</w:t>
    </w:r>
    <w:r w:rsidRPr="00DA7BED">
      <w:rPr>
        <w:rFonts w:ascii="Times New Roman" w:hAnsi="Times New Roman" w:cs="Times New Roman"/>
        <w:b/>
        <w:sz w:val="24"/>
        <w:szCs w:val="24"/>
      </w:rPr>
      <w:t xml:space="preserve"> 202</w:t>
    </w:r>
    <w:r w:rsidR="000A4F92">
      <w:rPr>
        <w:rFonts w:ascii="Times New Roman" w:hAnsi="Times New Roman" w:cs="Times New Roman"/>
        <w:b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43E7" w14:textId="77777777" w:rsidR="000A4F92" w:rsidRDefault="000A4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FA0B" w14:textId="77777777" w:rsidR="00F3035B" w:rsidRDefault="00F3035B" w:rsidP="00DA7BED">
      <w:pPr>
        <w:spacing w:after="0" w:line="240" w:lineRule="auto"/>
      </w:pPr>
      <w:r>
        <w:separator/>
      </w:r>
    </w:p>
  </w:footnote>
  <w:footnote w:type="continuationSeparator" w:id="0">
    <w:p w14:paraId="3F22652A" w14:textId="77777777" w:rsidR="00F3035B" w:rsidRDefault="00F3035B" w:rsidP="00D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B6D4" w14:textId="77777777" w:rsidR="000A4F92" w:rsidRDefault="000A4F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849D" w14:textId="77777777" w:rsidR="000A4F92" w:rsidRDefault="000A4F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CF8" w14:textId="77777777" w:rsidR="000A4F92" w:rsidRDefault="000A4F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E"/>
    <w:rsid w:val="00057E1B"/>
    <w:rsid w:val="000740A3"/>
    <w:rsid w:val="000A4F92"/>
    <w:rsid w:val="00115163"/>
    <w:rsid w:val="00117B0A"/>
    <w:rsid w:val="001202C5"/>
    <w:rsid w:val="00135174"/>
    <w:rsid w:val="001F1AC2"/>
    <w:rsid w:val="00281169"/>
    <w:rsid w:val="00307CA1"/>
    <w:rsid w:val="0032048B"/>
    <w:rsid w:val="003E292D"/>
    <w:rsid w:val="004E6D83"/>
    <w:rsid w:val="00565EE5"/>
    <w:rsid w:val="006772BA"/>
    <w:rsid w:val="007F737E"/>
    <w:rsid w:val="00836EF0"/>
    <w:rsid w:val="00856B9D"/>
    <w:rsid w:val="009472DB"/>
    <w:rsid w:val="00974960"/>
    <w:rsid w:val="009B6A3F"/>
    <w:rsid w:val="00C6641E"/>
    <w:rsid w:val="00C7300A"/>
    <w:rsid w:val="00CD2386"/>
    <w:rsid w:val="00CF6D2F"/>
    <w:rsid w:val="00D87D1E"/>
    <w:rsid w:val="00DA7BED"/>
    <w:rsid w:val="00E21A4E"/>
    <w:rsid w:val="00ED2B80"/>
    <w:rsid w:val="00F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3FBB"/>
  <w15:docId w15:val="{08A453FA-0FEF-4734-BD12-EC2BAC0D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7BED"/>
  </w:style>
  <w:style w:type="paragraph" w:styleId="a5">
    <w:name w:val="footer"/>
    <w:basedOn w:val="a"/>
    <w:link w:val="Char0"/>
    <w:uiPriority w:val="99"/>
    <w:unhideWhenUsed/>
    <w:rsid w:val="00DA7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Κανελλοπούλου Παναγιώτα</cp:lastModifiedBy>
  <cp:revision>7</cp:revision>
  <cp:lastPrinted>2025-05-28T09:21:00Z</cp:lastPrinted>
  <dcterms:created xsi:type="dcterms:W3CDTF">2025-05-21T08:04:00Z</dcterms:created>
  <dcterms:modified xsi:type="dcterms:W3CDTF">2025-05-28T09:21:00Z</dcterms:modified>
</cp:coreProperties>
</file>