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3A7E" w14:textId="77777777" w:rsidR="00057E1B" w:rsidRDefault="00057E1B">
      <w:pPr>
        <w:rPr>
          <w:lang w:val="en-US"/>
        </w:rPr>
      </w:pPr>
    </w:p>
    <w:p w14:paraId="283C2EE5" w14:textId="77777777" w:rsidR="00135174" w:rsidRDefault="00C6641E" w:rsidP="001351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7D1E">
        <w:rPr>
          <w:rFonts w:ascii="Times New Roman" w:hAnsi="Times New Roman" w:cs="Times New Roman"/>
          <w:b/>
          <w:sz w:val="32"/>
          <w:szCs w:val="32"/>
        </w:rPr>
        <w:t xml:space="preserve">Πίνακας υποψηφίων δικηγόρων με βάση </w:t>
      </w:r>
      <w:r w:rsidR="00135174" w:rsidRPr="00135174">
        <w:rPr>
          <w:rFonts w:ascii="Times New Roman" w:hAnsi="Times New Roman" w:cs="Times New Roman"/>
          <w:b/>
          <w:sz w:val="32"/>
          <w:szCs w:val="32"/>
        </w:rPr>
        <w:t xml:space="preserve">τον αριθμό πρωτοκόλλου της αίτησης </w:t>
      </w:r>
      <w:r w:rsidR="00135174">
        <w:rPr>
          <w:rFonts w:ascii="Times New Roman" w:hAnsi="Times New Roman" w:cs="Times New Roman"/>
          <w:b/>
          <w:sz w:val="32"/>
          <w:szCs w:val="32"/>
        </w:rPr>
        <w:t xml:space="preserve">του υποψηφίου </w:t>
      </w:r>
    </w:p>
    <w:p w14:paraId="07C428F8" w14:textId="70848DAE" w:rsidR="00135174" w:rsidRPr="00135174" w:rsidRDefault="00135174" w:rsidP="001351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5174">
        <w:rPr>
          <w:rFonts w:ascii="Times New Roman" w:hAnsi="Times New Roman" w:cs="Times New Roman"/>
          <w:b/>
          <w:sz w:val="32"/>
          <w:szCs w:val="32"/>
        </w:rPr>
        <w:t>ανά αίθουσα εξέτασης</w:t>
      </w:r>
    </w:p>
    <w:p w14:paraId="39C1FB26" w14:textId="0B6471DC" w:rsidR="00C6641E" w:rsidRPr="00D87D1E" w:rsidRDefault="00C6641E" w:rsidP="00135174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273"/>
        <w:gridCol w:w="1733"/>
        <w:gridCol w:w="2835"/>
      </w:tblGrid>
      <w:tr w:rsidR="00C6641E" w:rsidRPr="00D87D1E" w14:paraId="240D872F" w14:textId="77777777" w:rsidTr="00307CA1">
        <w:trPr>
          <w:trHeight w:val="278"/>
          <w:jc w:val="center"/>
        </w:trPr>
        <w:tc>
          <w:tcPr>
            <w:tcW w:w="7513" w:type="dxa"/>
            <w:gridSpan w:val="2"/>
            <w:vMerge w:val="restart"/>
            <w:shd w:val="clear" w:color="auto" w:fill="C6D9F1" w:themeFill="text2" w:themeFillTint="33"/>
          </w:tcPr>
          <w:p w14:paraId="61CCB420" w14:textId="77777777" w:rsidR="00C6641E" w:rsidRPr="00D87D1E" w:rsidRDefault="00C6641E" w:rsidP="00C66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D1E">
              <w:rPr>
                <w:rFonts w:ascii="Times New Roman" w:hAnsi="Times New Roman" w:cs="Times New Roman"/>
                <w:b/>
                <w:sz w:val="28"/>
                <w:szCs w:val="28"/>
              </w:rPr>
              <w:t>ΑΙΘΟΥΣΑ ΕΞΕΤΑΣΗΣ</w:t>
            </w:r>
          </w:p>
          <w:p w14:paraId="052708DE" w14:textId="77777777" w:rsidR="00C6641E" w:rsidRPr="00D87D1E" w:rsidRDefault="00C6641E" w:rsidP="00C66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D1E">
              <w:rPr>
                <w:rFonts w:ascii="Times New Roman" w:hAnsi="Times New Roman" w:cs="Times New Roman"/>
                <w:b/>
                <w:sz w:val="28"/>
                <w:szCs w:val="28"/>
              </w:rPr>
              <w:t>(Νομική Σχολή)</w:t>
            </w:r>
          </w:p>
        </w:tc>
        <w:tc>
          <w:tcPr>
            <w:tcW w:w="4568" w:type="dxa"/>
            <w:gridSpan w:val="2"/>
            <w:shd w:val="clear" w:color="auto" w:fill="C6D9F1" w:themeFill="text2" w:themeFillTint="33"/>
          </w:tcPr>
          <w:p w14:paraId="458BECF0" w14:textId="2780DE01" w:rsidR="00C6641E" w:rsidRPr="00D87D1E" w:rsidRDefault="00135174" w:rsidP="00C66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ΑΡΙΘΜΟΣ ΠΡΩΤΟΚΟΛΛΟΥ ΑΙΤΗΣΗΣ</w:t>
            </w:r>
          </w:p>
        </w:tc>
      </w:tr>
      <w:tr w:rsidR="00C6641E" w:rsidRPr="00D87D1E" w14:paraId="4A80A3A1" w14:textId="77777777" w:rsidTr="00307CA1">
        <w:trPr>
          <w:trHeight w:val="277"/>
          <w:jc w:val="center"/>
        </w:trPr>
        <w:tc>
          <w:tcPr>
            <w:tcW w:w="7513" w:type="dxa"/>
            <w:gridSpan w:val="2"/>
            <w:vMerge/>
            <w:shd w:val="clear" w:color="auto" w:fill="C6D9F1" w:themeFill="text2" w:themeFillTint="33"/>
          </w:tcPr>
          <w:p w14:paraId="3607E14E" w14:textId="77777777" w:rsidR="00C6641E" w:rsidRPr="00D87D1E" w:rsidRDefault="00C6641E" w:rsidP="00C66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C6D9F1" w:themeFill="text2" w:themeFillTint="33"/>
          </w:tcPr>
          <w:p w14:paraId="675B2EE5" w14:textId="77777777" w:rsidR="00C6641E" w:rsidRPr="00D87D1E" w:rsidRDefault="00C6641E" w:rsidP="00C66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D1E">
              <w:rPr>
                <w:rFonts w:ascii="Times New Roman" w:hAnsi="Times New Roman" w:cs="Times New Roman"/>
                <w:b/>
                <w:sz w:val="28"/>
                <w:szCs w:val="28"/>
              </w:rPr>
              <w:t>ΑΠΟ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302304EC" w14:textId="77777777" w:rsidR="00C6641E" w:rsidRPr="00D87D1E" w:rsidRDefault="00C6641E" w:rsidP="00C66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D1E">
              <w:rPr>
                <w:rFonts w:ascii="Times New Roman" w:hAnsi="Times New Roman" w:cs="Times New Roman"/>
                <w:b/>
                <w:sz w:val="28"/>
                <w:szCs w:val="28"/>
              </w:rPr>
              <w:t>ΕΩΣ</w:t>
            </w:r>
          </w:p>
        </w:tc>
      </w:tr>
      <w:tr w:rsidR="00C6641E" w:rsidRPr="00D87D1E" w14:paraId="4B0D0C03" w14:textId="77777777" w:rsidTr="00767A3E">
        <w:trPr>
          <w:jc w:val="center"/>
        </w:trPr>
        <w:tc>
          <w:tcPr>
            <w:tcW w:w="5240" w:type="dxa"/>
          </w:tcPr>
          <w:p w14:paraId="441245C8" w14:textId="4A34D3ED" w:rsidR="00C6641E" w:rsidRPr="0032048B" w:rsidRDefault="00C66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8B">
              <w:rPr>
                <w:rFonts w:ascii="Times New Roman" w:hAnsi="Times New Roman" w:cs="Times New Roman"/>
                <w:sz w:val="28"/>
                <w:szCs w:val="28"/>
              </w:rPr>
              <w:t xml:space="preserve">Νέο κτήριο, </w:t>
            </w:r>
            <w:r w:rsidR="00B837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204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ος </w:t>
            </w:r>
            <w:r w:rsidRPr="0032048B">
              <w:rPr>
                <w:rFonts w:ascii="Times New Roman" w:hAnsi="Times New Roman" w:cs="Times New Roman"/>
                <w:sz w:val="28"/>
                <w:szCs w:val="28"/>
              </w:rPr>
              <w:t>όροφος</w:t>
            </w:r>
            <w:r w:rsidR="00767A3E">
              <w:rPr>
                <w:rFonts w:ascii="Times New Roman" w:hAnsi="Times New Roman" w:cs="Times New Roman"/>
                <w:sz w:val="28"/>
                <w:szCs w:val="28"/>
              </w:rPr>
              <w:t xml:space="preserve"> (νέα πτέρυγα)</w:t>
            </w:r>
          </w:p>
        </w:tc>
        <w:tc>
          <w:tcPr>
            <w:tcW w:w="2273" w:type="dxa"/>
          </w:tcPr>
          <w:p w14:paraId="0C0BF1E3" w14:textId="24867F24" w:rsidR="00C6641E" w:rsidRPr="00D87D1E" w:rsidRDefault="00C66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D1E">
              <w:rPr>
                <w:rFonts w:ascii="Times New Roman" w:hAnsi="Times New Roman" w:cs="Times New Roman"/>
                <w:sz w:val="28"/>
                <w:szCs w:val="28"/>
              </w:rPr>
              <w:t xml:space="preserve">Αμφιθέατρο </w:t>
            </w:r>
            <w:r w:rsidR="00B837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3" w:type="dxa"/>
          </w:tcPr>
          <w:p w14:paraId="414B37FA" w14:textId="2B46D69B" w:rsidR="00C6641E" w:rsidRPr="00D87D1E" w:rsidRDefault="00185CBC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7DAF5998" w14:textId="432C28B1" w:rsidR="00C6641E" w:rsidRPr="00D87D1E" w:rsidRDefault="00185CBC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6641E" w:rsidRPr="00D87D1E" w14:paraId="474E3859" w14:textId="77777777" w:rsidTr="00767A3E">
        <w:trPr>
          <w:jc w:val="center"/>
        </w:trPr>
        <w:tc>
          <w:tcPr>
            <w:tcW w:w="5240" w:type="dxa"/>
          </w:tcPr>
          <w:p w14:paraId="4E92A93A" w14:textId="2A837DEF" w:rsidR="00C6641E" w:rsidRPr="0032048B" w:rsidRDefault="0067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8B">
              <w:rPr>
                <w:rFonts w:ascii="Times New Roman" w:hAnsi="Times New Roman" w:cs="Times New Roman"/>
                <w:sz w:val="28"/>
                <w:szCs w:val="28"/>
              </w:rPr>
              <w:t xml:space="preserve">Νέο κτήριο, </w:t>
            </w:r>
            <w:r w:rsidR="00B837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837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ος</w:t>
            </w:r>
            <w:r w:rsidR="00B83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48B">
              <w:rPr>
                <w:rFonts w:ascii="Times New Roman" w:hAnsi="Times New Roman" w:cs="Times New Roman"/>
                <w:sz w:val="28"/>
                <w:szCs w:val="28"/>
              </w:rPr>
              <w:t>όροφος</w:t>
            </w:r>
            <w:r w:rsidR="00767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A3E">
              <w:rPr>
                <w:rFonts w:ascii="Times New Roman" w:hAnsi="Times New Roman" w:cs="Times New Roman"/>
                <w:sz w:val="28"/>
                <w:szCs w:val="28"/>
              </w:rPr>
              <w:t>(νέα πτέρυγα)</w:t>
            </w:r>
          </w:p>
        </w:tc>
        <w:tc>
          <w:tcPr>
            <w:tcW w:w="2273" w:type="dxa"/>
          </w:tcPr>
          <w:p w14:paraId="6B73039D" w14:textId="71E4391B" w:rsidR="00C6641E" w:rsidRPr="00D87D1E" w:rsidRDefault="00C664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D1E">
              <w:rPr>
                <w:rFonts w:ascii="Times New Roman" w:hAnsi="Times New Roman" w:cs="Times New Roman"/>
                <w:sz w:val="28"/>
                <w:szCs w:val="28"/>
              </w:rPr>
              <w:t xml:space="preserve">Αμφιθέατρο </w:t>
            </w:r>
            <w:r w:rsidR="00B837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3" w:type="dxa"/>
          </w:tcPr>
          <w:p w14:paraId="365E8D4E" w14:textId="7FE79DD7" w:rsidR="00C6641E" w:rsidRPr="00D87D1E" w:rsidRDefault="00185CBC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835" w:type="dxa"/>
          </w:tcPr>
          <w:p w14:paraId="645FB922" w14:textId="13F43493" w:rsidR="00C6641E" w:rsidRPr="00D87D1E" w:rsidRDefault="00F00008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C6641E" w:rsidRPr="00D87D1E" w14:paraId="1D4612F2" w14:textId="77777777" w:rsidTr="00767A3E">
        <w:trPr>
          <w:jc w:val="center"/>
        </w:trPr>
        <w:tc>
          <w:tcPr>
            <w:tcW w:w="5240" w:type="dxa"/>
          </w:tcPr>
          <w:p w14:paraId="1ED496DC" w14:textId="6A9F290F" w:rsidR="00C6641E" w:rsidRPr="0032048B" w:rsidRDefault="00C6641E" w:rsidP="0067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8B">
              <w:rPr>
                <w:rFonts w:ascii="Times New Roman" w:hAnsi="Times New Roman" w:cs="Times New Roman"/>
                <w:sz w:val="28"/>
                <w:szCs w:val="28"/>
              </w:rPr>
              <w:t xml:space="preserve">Νέο κτήριο, </w:t>
            </w:r>
            <w:r w:rsidR="00B837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87D1E" w:rsidRPr="003204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ος </w:t>
            </w:r>
            <w:r w:rsidRPr="0032048B">
              <w:rPr>
                <w:rFonts w:ascii="Times New Roman" w:hAnsi="Times New Roman" w:cs="Times New Roman"/>
                <w:sz w:val="28"/>
                <w:szCs w:val="28"/>
              </w:rPr>
              <w:t>όροφος</w:t>
            </w:r>
            <w:r w:rsidR="00767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A3E">
              <w:rPr>
                <w:rFonts w:ascii="Times New Roman" w:hAnsi="Times New Roman" w:cs="Times New Roman"/>
                <w:sz w:val="28"/>
                <w:szCs w:val="28"/>
              </w:rPr>
              <w:t>(νέα πτέρυγα)</w:t>
            </w:r>
          </w:p>
        </w:tc>
        <w:tc>
          <w:tcPr>
            <w:tcW w:w="2273" w:type="dxa"/>
          </w:tcPr>
          <w:p w14:paraId="5CAC384F" w14:textId="670F8A04" w:rsidR="00C6641E" w:rsidRPr="00D87D1E" w:rsidRDefault="00C664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D1E">
              <w:rPr>
                <w:rFonts w:ascii="Times New Roman" w:hAnsi="Times New Roman" w:cs="Times New Roman"/>
                <w:sz w:val="28"/>
                <w:szCs w:val="28"/>
              </w:rPr>
              <w:t xml:space="preserve">Αμφιθέατρο </w:t>
            </w:r>
            <w:r w:rsidR="00B83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7D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3" w:type="dxa"/>
          </w:tcPr>
          <w:p w14:paraId="55F905FD" w14:textId="75A5195A" w:rsidR="00C6641E" w:rsidRPr="00D87D1E" w:rsidRDefault="00F00008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835" w:type="dxa"/>
          </w:tcPr>
          <w:p w14:paraId="4D67AC34" w14:textId="7976AF78" w:rsidR="00C6641E" w:rsidRPr="00D87D1E" w:rsidRDefault="00F00008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C6641E" w:rsidRPr="00D87D1E" w14:paraId="27EB7F58" w14:textId="77777777" w:rsidTr="00767A3E">
        <w:trPr>
          <w:jc w:val="center"/>
        </w:trPr>
        <w:tc>
          <w:tcPr>
            <w:tcW w:w="5240" w:type="dxa"/>
          </w:tcPr>
          <w:p w14:paraId="24518F67" w14:textId="010C9A71" w:rsidR="00C6641E" w:rsidRPr="0032048B" w:rsidRDefault="00C6641E" w:rsidP="002C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8B">
              <w:rPr>
                <w:rFonts w:ascii="Times New Roman" w:hAnsi="Times New Roman" w:cs="Times New Roman"/>
                <w:sz w:val="28"/>
                <w:szCs w:val="28"/>
              </w:rPr>
              <w:t xml:space="preserve">Νέο κτήριο, </w:t>
            </w:r>
            <w:r w:rsidR="00B837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772BA" w:rsidRPr="003204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ος</w:t>
            </w:r>
            <w:r w:rsidR="006772BA" w:rsidRPr="0032048B">
              <w:rPr>
                <w:rFonts w:ascii="Times New Roman" w:hAnsi="Times New Roman" w:cs="Times New Roman"/>
                <w:sz w:val="28"/>
                <w:szCs w:val="28"/>
              </w:rPr>
              <w:t xml:space="preserve"> όροφος</w:t>
            </w:r>
            <w:r w:rsidR="00767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A3E">
              <w:rPr>
                <w:rFonts w:ascii="Times New Roman" w:hAnsi="Times New Roman" w:cs="Times New Roman"/>
                <w:sz w:val="28"/>
                <w:szCs w:val="28"/>
              </w:rPr>
              <w:t>(νέα πτέρυγα)</w:t>
            </w:r>
          </w:p>
        </w:tc>
        <w:tc>
          <w:tcPr>
            <w:tcW w:w="2273" w:type="dxa"/>
          </w:tcPr>
          <w:p w14:paraId="67F732D0" w14:textId="7DB21114" w:rsidR="00C6641E" w:rsidRPr="00D87D1E" w:rsidRDefault="00C664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D1E">
              <w:rPr>
                <w:rFonts w:ascii="Times New Roman" w:hAnsi="Times New Roman" w:cs="Times New Roman"/>
                <w:sz w:val="28"/>
                <w:szCs w:val="28"/>
              </w:rPr>
              <w:t xml:space="preserve">Αμφιθέατρο </w:t>
            </w:r>
            <w:r w:rsidR="00B8375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33" w:type="dxa"/>
          </w:tcPr>
          <w:p w14:paraId="116551F2" w14:textId="29D7B4F1" w:rsidR="00C6641E" w:rsidRPr="00D87D1E" w:rsidRDefault="00F00008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835" w:type="dxa"/>
          </w:tcPr>
          <w:p w14:paraId="77057878" w14:textId="17F29B81" w:rsidR="00C6641E" w:rsidRPr="00D87D1E" w:rsidRDefault="00F00008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</w:tr>
      <w:tr w:rsidR="00C6641E" w:rsidRPr="00D87D1E" w14:paraId="6BD9EE24" w14:textId="77777777" w:rsidTr="00767A3E">
        <w:trPr>
          <w:jc w:val="center"/>
        </w:trPr>
        <w:tc>
          <w:tcPr>
            <w:tcW w:w="5240" w:type="dxa"/>
          </w:tcPr>
          <w:p w14:paraId="10810E3E" w14:textId="5FCD24A1" w:rsidR="00C6641E" w:rsidRPr="0032048B" w:rsidRDefault="00C6641E" w:rsidP="002C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48B">
              <w:rPr>
                <w:rFonts w:ascii="Times New Roman" w:hAnsi="Times New Roman" w:cs="Times New Roman"/>
                <w:sz w:val="28"/>
                <w:szCs w:val="28"/>
              </w:rPr>
              <w:t xml:space="preserve">Νέο κτήριο, </w:t>
            </w:r>
            <w:r w:rsidR="00B837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772BA" w:rsidRPr="003204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ος</w:t>
            </w:r>
            <w:r w:rsidR="006772BA" w:rsidRPr="0032048B">
              <w:rPr>
                <w:rFonts w:ascii="Times New Roman" w:hAnsi="Times New Roman" w:cs="Times New Roman"/>
                <w:sz w:val="28"/>
                <w:szCs w:val="28"/>
              </w:rPr>
              <w:t xml:space="preserve"> όροφος</w:t>
            </w:r>
            <w:r w:rsidR="00767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A3E">
              <w:rPr>
                <w:rFonts w:ascii="Times New Roman" w:hAnsi="Times New Roman" w:cs="Times New Roman"/>
                <w:sz w:val="28"/>
                <w:szCs w:val="28"/>
              </w:rPr>
              <w:t>(νέα πτέρυγα)</w:t>
            </w:r>
          </w:p>
        </w:tc>
        <w:tc>
          <w:tcPr>
            <w:tcW w:w="2273" w:type="dxa"/>
          </w:tcPr>
          <w:p w14:paraId="420C07A3" w14:textId="1591049D" w:rsidR="00C6641E" w:rsidRPr="00D87D1E" w:rsidRDefault="00C66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D1E">
              <w:rPr>
                <w:rFonts w:ascii="Times New Roman" w:hAnsi="Times New Roman" w:cs="Times New Roman"/>
                <w:sz w:val="28"/>
                <w:szCs w:val="28"/>
              </w:rPr>
              <w:t xml:space="preserve">Αμφιθέατρο </w:t>
            </w:r>
            <w:r w:rsidR="00B8375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33" w:type="dxa"/>
          </w:tcPr>
          <w:p w14:paraId="628DCB02" w14:textId="0F74BBC4" w:rsidR="00C6641E" w:rsidRPr="00D87D1E" w:rsidRDefault="00F00008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2835" w:type="dxa"/>
          </w:tcPr>
          <w:p w14:paraId="74B200E9" w14:textId="05CAF8B2" w:rsidR="00C6641E" w:rsidRPr="00D87D1E" w:rsidRDefault="00F00008" w:rsidP="00D87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</w:tr>
    </w:tbl>
    <w:p w14:paraId="5E06DEA1" w14:textId="77777777" w:rsidR="00C6641E" w:rsidRPr="00D87D1E" w:rsidRDefault="00C6641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97B622" w14:textId="77777777" w:rsidR="00C6641E" w:rsidRDefault="00C6641E"/>
    <w:p w14:paraId="7F33028D" w14:textId="77777777" w:rsidR="00DA7BED" w:rsidRDefault="00DA7BED"/>
    <w:p w14:paraId="62F5D102" w14:textId="77777777" w:rsidR="00DA7BED" w:rsidRDefault="00DA7BED"/>
    <w:p w14:paraId="0B602840" w14:textId="77777777" w:rsidR="00DA7BED" w:rsidRPr="00DA7BED" w:rsidRDefault="00DA7BED"/>
    <w:sectPr w:rsidR="00DA7BED" w:rsidRPr="00DA7BED" w:rsidSect="00C66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47C3" w14:textId="77777777" w:rsidR="00997468" w:rsidRDefault="00997468" w:rsidP="00DA7BED">
      <w:pPr>
        <w:spacing w:after="0" w:line="240" w:lineRule="auto"/>
      </w:pPr>
      <w:r>
        <w:separator/>
      </w:r>
    </w:p>
  </w:endnote>
  <w:endnote w:type="continuationSeparator" w:id="0">
    <w:p w14:paraId="7DDDF7F7" w14:textId="77777777" w:rsidR="00997468" w:rsidRDefault="00997468" w:rsidP="00DA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69D9" w14:textId="77777777" w:rsidR="00B83754" w:rsidRDefault="00B837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BEB6" w14:textId="3AEE3DF6" w:rsidR="00DA7BED" w:rsidRPr="00DA7BED" w:rsidRDefault="00DA7BED" w:rsidP="00DA7BED">
    <w:pPr>
      <w:pStyle w:val="a5"/>
      <w:jc w:val="right"/>
      <w:rPr>
        <w:rFonts w:ascii="Times New Roman" w:hAnsi="Times New Roman" w:cs="Times New Roman"/>
        <w:b/>
        <w:sz w:val="24"/>
        <w:szCs w:val="24"/>
      </w:rPr>
    </w:pPr>
    <w:r w:rsidRPr="00DA7BED">
      <w:rPr>
        <w:rFonts w:ascii="Times New Roman" w:hAnsi="Times New Roman" w:cs="Times New Roman"/>
        <w:b/>
        <w:sz w:val="24"/>
        <w:szCs w:val="24"/>
      </w:rPr>
      <w:t xml:space="preserve">ΠΑΝΕΛΛΗΝΙΟΣ ΔΙΑΓΩΝΙΣΜΟΣ ΥΠΟΨΗΦΙΩΝ ΔΙΚΗΓΟΡΩΝ </w:t>
    </w:r>
    <w:r w:rsidR="000740A3">
      <w:rPr>
        <w:rFonts w:ascii="Times New Roman" w:hAnsi="Times New Roman" w:cs="Times New Roman"/>
        <w:b/>
        <w:sz w:val="24"/>
        <w:szCs w:val="24"/>
      </w:rPr>
      <w:t>Β</w:t>
    </w:r>
    <w:r>
      <w:rPr>
        <w:rFonts w:ascii="Times New Roman" w:hAnsi="Times New Roman" w:cs="Times New Roman"/>
        <w:b/>
        <w:sz w:val="24"/>
        <w:szCs w:val="24"/>
      </w:rPr>
      <w:t>΄</w:t>
    </w:r>
    <w:r w:rsidRPr="00DA7BED">
      <w:rPr>
        <w:rFonts w:ascii="Times New Roman" w:hAnsi="Times New Roman" w:cs="Times New Roman"/>
        <w:b/>
        <w:sz w:val="24"/>
        <w:szCs w:val="24"/>
      </w:rPr>
      <w:t xml:space="preserve"> 202</w:t>
    </w:r>
    <w:r w:rsidR="00B83754">
      <w:rPr>
        <w:rFonts w:ascii="Times New Roman" w:hAnsi="Times New Roman" w:cs="Times New Roman"/>
        <w:b/>
        <w:sz w:val="24"/>
        <w:szCs w:val="24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6D0A" w14:textId="77777777" w:rsidR="00B83754" w:rsidRDefault="00B83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ED88" w14:textId="77777777" w:rsidR="00997468" w:rsidRDefault="00997468" w:rsidP="00DA7BED">
      <w:pPr>
        <w:spacing w:after="0" w:line="240" w:lineRule="auto"/>
      </w:pPr>
      <w:r>
        <w:separator/>
      </w:r>
    </w:p>
  </w:footnote>
  <w:footnote w:type="continuationSeparator" w:id="0">
    <w:p w14:paraId="4DF425DB" w14:textId="77777777" w:rsidR="00997468" w:rsidRDefault="00997468" w:rsidP="00DA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B763" w14:textId="77777777" w:rsidR="00B83754" w:rsidRDefault="00B837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8182" w14:textId="77777777" w:rsidR="00B83754" w:rsidRDefault="00B8375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2CF9" w14:textId="77777777" w:rsidR="00B83754" w:rsidRDefault="00B837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1E"/>
    <w:rsid w:val="000007B3"/>
    <w:rsid w:val="00057E1B"/>
    <w:rsid w:val="000740A3"/>
    <w:rsid w:val="00115163"/>
    <w:rsid w:val="00117B0A"/>
    <w:rsid w:val="001202C5"/>
    <w:rsid w:val="00135174"/>
    <w:rsid w:val="00185CBC"/>
    <w:rsid w:val="001C7426"/>
    <w:rsid w:val="001F1AC2"/>
    <w:rsid w:val="00281169"/>
    <w:rsid w:val="00307CA1"/>
    <w:rsid w:val="0032048B"/>
    <w:rsid w:val="00565EE5"/>
    <w:rsid w:val="006772BA"/>
    <w:rsid w:val="00767A3E"/>
    <w:rsid w:val="00856B9D"/>
    <w:rsid w:val="009472DB"/>
    <w:rsid w:val="00997468"/>
    <w:rsid w:val="009B6A3F"/>
    <w:rsid w:val="00B83754"/>
    <w:rsid w:val="00C6641E"/>
    <w:rsid w:val="00CD2386"/>
    <w:rsid w:val="00D87D1E"/>
    <w:rsid w:val="00DA7BED"/>
    <w:rsid w:val="00E21A4E"/>
    <w:rsid w:val="00F00008"/>
    <w:rsid w:val="00F3035B"/>
    <w:rsid w:val="00F3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3FBB"/>
  <w15:docId w15:val="{08A453FA-0FEF-4734-BD12-EC2BAC0D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4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DA7B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A7BED"/>
  </w:style>
  <w:style w:type="paragraph" w:styleId="a5">
    <w:name w:val="footer"/>
    <w:basedOn w:val="a"/>
    <w:link w:val="Char0"/>
    <w:uiPriority w:val="99"/>
    <w:unhideWhenUsed/>
    <w:rsid w:val="00DA7B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A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Κανελλοπούλου Παναγιώτα</cp:lastModifiedBy>
  <cp:revision>11</cp:revision>
  <cp:lastPrinted>2025-11-05T06:52:00Z</cp:lastPrinted>
  <dcterms:created xsi:type="dcterms:W3CDTF">2024-10-31T07:17:00Z</dcterms:created>
  <dcterms:modified xsi:type="dcterms:W3CDTF">2025-11-05T06:52:00Z</dcterms:modified>
</cp:coreProperties>
</file>