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B7C1" w14:textId="77777777" w:rsidR="00386CAB" w:rsidRDefault="00386CAB"/>
    <w:p w14:paraId="432A8F49" w14:textId="77777777" w:rsidR="000154CB" w:rsidRDefault="000154CB"/>
    <w:p w14:paraId="523CD52A" w14:textId="77777777" w:rsidR="000154CB" w:rsidRDefault="000154CB"/>
    <w:p w14:paraId="2F7E73A2" w14:textId="77777777" w:rsidR="000154CB" w:rsidRDefault="000154CB"/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827"/>
        <w:gridCol w:w="8930"/>
      </w:tblGrid>
      <w:tr w:rsidR="00872532" w:rsidRPr="00DD72DA" w14:paraId="50CC7754" w14:textId="462CA816" w:rsidTr="000154CB">
        <w:trPr>
          <w:trHeight w:val="630"/>
          <w:jc w:val="center"/>
        </w:trPr>
        <w:tc>
          <w:tcPr>
            <w:tcW w:w="13745" w:type="dxa"/>
            <w:gridSpan w:val="3"/>
            <w:shd w:val="clear" w:color="auto" w:fill="CAEDFB" w:themeFill="accent4" w:themeFillTint="33"/>
          </w:tcPr>
          <w:p w14:paraId="6CB5C8CC" w14:textId="77777777" w:rsidR="00872532" w:rsidRPr="00DD72DA" w:rsidRDefault="00872532" w:rsidP="001F76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2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ΠΙΝΑΚΑΣ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ΑΠΟΡΡΙΠΤΕΩΝ ΑΙΤΗΣΕΩΝ</w:t>
            </w:r>
          </w:p>
          <w:p w14:paraId="3A392B5C" w14:textId="77777777" w:rsidR="00872532" w:rsidRPr="00DD72DA" w:rsidRDefault="00872532" w:rsidP="001F76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532" w:rsidRPr="001F76EE" w14:paraId="0277593C" w14:textId="3E413A52" w:rsidTr="000154CB">
        <w:trPr>
          <w:trHeight w:val="630"/>
          <w:jc w:val="center"/>
        </w:trPr>
        <w:tc>
          <w:tcPr>
            <w:tcW w:w="988" w:type="dxa"/>
            <w:shd w:val="clear" w:color="auto" w:fill="CAEDFB" w:themeFill="accent4" w:themeFillTint="33"/>
            <w:hideMark/>
          </w:tcPr>
          <w:p w14:paraId="2630A91E" w14:textId="0CFD12F4" w:rsidR="00872532" w:rsidRPr="001F76EE" w:rsidRDefault="00872532" w:rsidP="001F76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6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Α.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F76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/A.</w:t>
            </w:r>
          </w:p>
        </w:tc>
        <w:tc>
          <w:tcPr>
            <w:tcW w:w="3827" w:type="dxa"/>
            <w:shd w:val="clear" w:color="auto" w:fill="CAEDFB" w:themeFill="accent4" w:themeFillTint="33"/>
            <w:hideMark/>
          </w:tcPr>
          <w:p w14:paraId="33D4B6D8" w14:textId="7E2DAAEC" w:rsidR="00872532" w:rsidRPr="001F76EE" w:rsidRDefault="00872532" w:rsidP="001F76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6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ΑΡ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ΙΘΜΟΣ</w:t>
            </w:r>
            <w:r w:rsidRPr="001F76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ΠΡΩΤ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ΟΚΟΛΛΟΥ ΑΙΤΗΣΗΣ</w:t>
            </w:r>
          </w:p>
        </w:tc>
        <w:tc>
          <w:tcPr>
            <w:tcW w:w="8930" w:type="dxa"/>
            <w:shd w:val="clear" w:color="auto" w:fill="CAEDFB" w:themeFill="accent4" w:themeFillTint="33"/>
          </w:tcPr>
          <w:p w14:paraId="676723B8" w14:textId="7895F920" w:rsidR="00872532" w:rsidRPr="001F76EE" w:rsidRDefault="00872532" w:rsidP="001F76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ΑΙΤΙΟΛΟΓΙΑ</w:t>
            </w:r>
          </w:p>
        </w:tc>
      </w:tr>
      <w:tr w:rsidR="00872532" w:rsidRPr="001F76EE" w14:paraId="75ACF20D" w14:textId="7AD23211" w:rsidTr="000154CB">
        <w:trPr>
          <w:trHeight w:val="315"/>
          <w:jc w:val="center"/>
        </w:trPr>
        <w:tc>
          <w:tcPr>
            <w:tcW w:w="988" w:type="dxa"/>
            <w:noWrap/>
            <w:hideMark/>
          </w:tcPr>
          <w:p w14:paraId="37A70154" w14:textId="77777777" w:rsidR="00872532" w:rsidRPr="001F76EE" w:rsidRDefault="00872532" w:rsidP="001F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6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noWrap/>
          </w:tcPr>
          <w:p w14:paraId="1CEAC5A4" w14:textId="48BAAA23" w:rsidR="00872532" w:rsidRPr="001F76EE" w:rsidRDefault="000154CB" w:rsidP="001F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8930" w:type="dxa"/>
          </w:tcPr>
          <w:p w14:paraId="6CD7A96A" w14:textId="33AB429D" w:rsidR="00872532" w:rsidRPr="001376F0" w:rsidRDefault="007E4ED9" w:rsidP="005C7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6F0">
              <w:rPr>
                <w:rFonts w:ascii="Times New Roman" w:hAnsi="Times New Roman" w:cs="Times New Roman"/>
                <w:sz w:val="24"/>
                <w:szCs w:val="24"/>
              </w:rPr>
              <w:t>Απορρίπτεται, διότι δεν πληρ</w:t>
            </w:r>
            <w:r w:rsidR="00CD00BE">
              <w:rPr>
                <w:rFonts w:ascii="Times New Roman" w:hAnsi="Times New Roman" w:cs="Times New Roman"/>
                <w:sz w:val="24"/>
                <w:szCs w:val="24"/>
              </w:rPr>
              <w:t>ο</w:t>
            </w:r>
            <w:r w:rsidRPr="001376F0">
              <w:rPr>
                <w:rFonts w:ascii="Times New Roman" w:hAnsi="Times New Roman" w:cs="Times New Roman"/>
                <w:sz w:val="24"/>
                <w:szCs w:val="24"/>
              </w:rPr>
              <w:t>ί τις κατά τον νόμο προϋποθέσεις συμμετοχής στον Πανελλήνιο Διαγωνισμό Υποψηφίων Δικηγόρων</w:t>
            </w:r>
          </w:p>
        </w:tc>
      </w:tr>
      <w:tr w:rsidR="007E4ED9" w:rsidRPr="001F76EE" w14:paraId="5B7E5EBE" w14:textId="77777777" w:rsidTr="000154CB">
        <w:trPr>
          <w:trHeight w:val="315"/>
          <w:jc w:val="center"/>
        </w:trPr>
        <w:tc>
          <w:tcPr>
            <w:tcW w:w="988" w:type="dxa"/>
            <w:noWrap/>
          </w:tcPr>
          <w:p w14:paraId="20242851" w14:textId="63082C38" w:rsidR="007E4ED9" w:rsidRPr="001F76EE" w:rsidRDefault="007E4ED9" w:rsidP="007E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noWrap/>
          </w:tcPr>
          <w:p w14:paraId="262B5C81" w14:textId="797FD8B8" w:rsidR="007E4ED9" w:rsidRPr="001F76EE" w:rsidRDefault="007E4ED9" w:rsidP="007E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8930" w:type="dxa"/>
          </w:tcPr>
          <w:p w14:paraId="688899BA" w14:textId="19411E4E" w:rsidR="007E4ED9" w:rsidRPr="001376F0" w:rsidRDefault="007E4ED9" w:rsidP="007E4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6F0">
              <w:rPr>
                <w:rFonts w:ascii="Times New Roman" w:hAnsi="Times New Roman" w:cs="Times New Roman"/>
                <w:sz w:val="24"/>
                <w:szCs w:val="24"/>
              </w:rPr>
              <w:t xml:space="preserve">Απορρίπτεται, διότι δεν </w:t>
            </w:r>
            <w:r w:rsidR="00CD00BE" w:rsidRPr="001376F0">
              <w:rPr>
                <w:rFonts w:ascii="Times New Roman" w:hAnsi="Times New Roman" w:cs="Times New Roman"/>
                <w:sz w:val="24"/>
                <w:szCs w:val="24"/>
              </w:rPr>
              <w:t>πληροί</w:t>
            </w:r>
            <w:r w:rsidRPr="001376F0">
              <w:rPr>
                <w:rFonts w:ascii="Times New Roman" w:hAnsi="Times New Roman" w:cs="Times New Roman"/>
                <w:sz w:val="24"/>
                <w:szCs w:val="24"/>
              </w:rPr>
              <w:t xml:space="preserve"> τις κατά τον νόμο προϋποθέσεις συμμετοχής στον Πανελλήνιο Διαγωνισμό Υποψηφίων Δικηγόρων</w:t>
            </w:r>
          </w:p>
        </w:tc>
      </w:tr>
      <w:tr w:rsidR="007E4ED9" w:rsidRPr="001F76EE" w14:paraId="46584455" w14:textId="77777777" w:rsidTr="000154CB">
        <w:trPr>
          <w:trHeight w:val="315"/>
          <w:jc w:val="center"/>
        </w:trPr>
        <w:tc>
          <w:tcPr>
            <w:tcW w:w="988" w:type="dxa"/>
            <w:noWrap/>
          </w:tcPr>
          <w:p w14:paraId="2295F7DD" w14:textId="3816A10A" w:rsidR="007E4ED9" w:rsidRPr="001F76EE" w:rsidRDefault="007E4ED9" w:rsidP="007E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noWrap/>
          </w:tcPr>
          <w:p w14:paraId="6E52A1D0" w14:textId="76BE8B97" w:rsidR="007E4ED9" w:rsidRPr="001F76EE" w:rsidRDefault="007E4ED9" w:rsidP="007E4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8930" w:type="dxa"/>
          </w:tcPr>
          <w:p w14:paraId="7316A22B" w14:textId="5C79114B" w:rsidR="007E4ED9" w:rsidRPr="001376F0" w:rsidRDefault="007E4ED9" w:rsidP="007E4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6F0">
              <w:rPr>
                <w:rFonts w:ascii="Times New Roman" w:hAnsi="Times New Roman" w:cs="Times New Roman"/>
                <w:sz w:val="24"/>
                <w:szCs w:val="24"/>
              </w:rPr>
              <w:t xml:space="preserve">Απορρίπτεται, διότι δεν </w:t>
            </w:r>
            <w:r w:rsidR="00CD00BE" w:rsidRPr="001376F0">
              <w:rPr>
                <w:rFonts w:ascii="Times New Roman" w:hAnsi="Times New Roman" w:cs="Times New Roman"/>
                <w:sz w:val="24"/>
                <w:szCs w:val="24"/>
              </w:rPr>
              <w:t>πληροί</w:t>
            </w:r>
            <w:r w:rsidRPr="001376F0">
              <w:rPr>
                <w:rFonts w:ascii="Times New Roman" w:hAnsi="Times New Roman" w:cs="Times New Roman"/>
                <w:sz w:val="24"/>
                <w:szCs w:val="24"/>
              </w:rPr>
              <w:t xml:space="preserve"> τις κατά τον νόμο προϋποθέσεις συμμετοχής στον Πανελλήνιο Διαγωνισμό Υποψηφίων Δικηγόρων</w:t>
            </w:r>
          </w:p>
        </w:tc>
      </w:tr>
    </w:tbl>
    <w:p w14:paraId="4F20B80C" w14:textId="77777777" w:rsidR="00386CAB" w:rsidRDefault="00386CAB"/>
    <w:sectPr w:rsidR="00386CAB" w:rsidSect="005C7878">
      <w:headerReference w:type="default" r:id="rId6"/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AD240" w14:textId="77777777" w:rsidR="00566E02" w:rsidRDefault="00566E02" w:rsidP="00386CAB">
      <w:pPr>
        <w:spacing w:after="0" w:line="240" w:lineRule="auto"/>
      </w:pPr>
      <w:r>
        <w:separator/>
      </w:r>
    </w:p>
  </w:endnote>
  <w:endnote w:type="continuationSeparator" w:id="0">
    <w:p w14:paraId="77B5BCCC" w14:textId="77777777" w:rsidR="00566E02" w:rsidRDefault="00566E02" w:rsidP="0038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A9DD" w14:textId="46015068" w:rsidR="00386CAB" w:rsidRDefault="00386CAB">
    <w:pPr>
      <w:pStyle w:val="ac"/>
    </w:pPr>
  </w:p>
  <w:p w14:paraId="556953FA" w14:textId="7BC7D9AC" w:rsidR="00386CAB" w:rsidRPr="00386CAB" w:rsidRDefault="00386CAB" w:rsidP="00386CAB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386CAB">
      <w:rPr>
        <w:rFonts w:ascii="Times New Roman" w:hAnsi="Times New Roman" w:cs="Times New Roman"/>
        <w:sz w:val="24"/>
        <w:szCs w:val="24"/>
      </w:rPr>
      <w:t>ΠΑΝΕΛΛΗΝΙΟΣ ΔΙΑΓΩΝΙΣΜΟΣ ΥΠΟΨΗΦΙΩΝ ΔΙΚΗΓΟΡΩΝ Β</w:t>
    </w:r>
    <w:r>
      <w:rPr>
        <w:rFonts w:ascii="Times New Roman" w:hAnsi="Times New Roman" w:cs="Times New Roman"/>
        <w:sz w:val="24"/>
        <w:szCs w:val="24"/>
      </w:rPr>
      <w:t xml:space="preserve">΄ </w:t>
    </w:r>
    <w:r w:rsidRPr="00386CAB">
      <w:rPr>
        <w:rFonts w:ascii="Times New Roman" w:hAnsi="Times New Roman" w:cs="Times New Roman"/>
        <w:sz w:val="24"/>
        <w:szCs w:val="24"/>
      </w:rPr>
      <w:t>202</w:t>
    </w:r>
    <w:r w:rsidR="004E5C39">
      <w:rPr>
        <w:rFonts w:ascii="Times New Roman" w:hAnsi="Times New Roman" w:cs="Times New Roman"/>
        <w:sz w:val="24"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C539" w14:textId="77777777" w:rsidR="00566E02" w:rsidRDefault="00566E02" w:rsidP="00386CAB">
      <w:pPr>
        <w:spacing w:after="0" w:line="240" w:lineRule="auto"/>
      </w:pPr>
      <w:r>
        <w:separator/>
      </w:r>
    </w:p>
  </w:footnote>
  <w:footnote w:type="continuationSeparator" w:id="0">
    <w:p w14:paraId="7AAC83D8" w14:textId="77777777" w:rsidR="00566E02" w:rsidRDefault="00566E02" w:rsidP="0038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4FEF" w14:textId="1B550390" w:rsidR="00386CAB" w:rsidRDefault="00386CAB">
    <w:pPr>
      <w:pStyle w:val="ab"/>
    </w:pPr>
  </w:p>
  <w:p w14:paraId="49E2A773" w14:textId="77777777" w:rsidR="00386CAB" w:rsidRDefault="00386CA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AB"/>
    <w:rsid w:val="000154CB"/>
    <w:rsid w:val="001376F0"/>
    <w:rsid w:val="001B2862"/>
    <w:rsid w:val="001C7426"/>
    <w:rsid w:val="001F76EE"/>
    <w:rsid w:val="00386CAB"/>
    <w:rsid w:val="00417A38"/>
    <w:rsid w:val="00441FC8"/>
    <w:rsid w:val="004C5440"/>
    <w:rsid w:val="004D69FE"/>
    <w:rsid w:val="004E5C39"/>
    <w:rsid w:val="00566E02"/>
    <w:rsid w:val="005C032C"/>
    <w:rsid w:val="005C7878"/>
    <w:rsid w:val="00607118"/>
    <w:rsid w:val="00700D49"/>
    <w:rsid w:val="00707CAB"/>
    <w:rsid w:val="00737C8A"/>
    <w:rsid w:val="00770BB0"/>
    <w:rsid w:val="0077491D"/>
    <w:rsid w:val="007E4ED9"/>
    <w:rsid w:val="00836D38"/>
    <w:rsid w:val="00872532"/>
    <w:rsid w:val="00905791"/>
    <w:rsid w:val="00926D73"/>
    <w:rsid w:val="00933FD2"/>
    <w:rsid w:val="00957FB8"/>
    <w:rsid w:val="00964181"/>
    <w:rsid w:val="00AC5551"/>
    <w:rsid w:val="00B04BB1"/>
    <w:rsid w:val="00CD00BE"/>
    <w:rsid w:val="00D13276"/>
    <w:rsid w:val="00D416E5"/>
    <w:rsid w:val="00DD72DA"/>
    <w:rsid w:val="00E4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A7DB"/>
  <w15:chartTrackingRefBased/>
  <w15:docId w15:val="{086F7AED-5C87-4405-83E2-FD00C3C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86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6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6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6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6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6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6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6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6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86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86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86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86CA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86CA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86CA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86CA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86CA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86C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86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86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6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86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6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86CA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6CA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86CA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6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86CA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86CAB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386CAB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386CAB"/>
    <w:rPr>
      <w:color w:val="954F72"/>
      <w:u w:val="single"/>
    </w:rPr>
  </w:style>
  <w:style w:type="paragraph" w:customStyle="1" w:styleId="msonormal0">
    <w:name w:val="msonormal"/>
    <w:basedOn w:val="a"/>
    <w:rsid w:val="0038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5">
    <w:name w:val="xl65"/>
    <w:basedOn w:val="a"/>
    <w:rsid w:val="00386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6">
    <w:name w:val="xl66"/>
    <w:basedOn w:val="a"/>
    <w:rsid w:val="00386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7">
    <w:name w:val="xl67"/>
    <w:basedOn w:val="a"/>
    <w:rsid w:val="00386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l-GR"/>
      <w14:ligatures w14:val="none"/>
    </w:rPr>
  </w:style>
  <w:style w:type="paragraph" w:customStyle="1" w:styleId="xl68">
    <w:name w:val="xl68"/>
    <w:basedOn w:val="a"/>
    <w:rsid w:val="00386CAB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l-GR"/>
      <w14:ligatures w14:val="none"/>
    </w:rPr>
  </w:style>
  <w:style w:type="paragraph" w:customStyle="1" w:styleId="xl69">
    <w:name w:val="xl69"/>
    <w:basedOn w:val="a"/>
    <w:rsid w:val="00386C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0">
    <w:name w:val="xl70"/>
    <w:basedOn w:val="a"/>
    <w:rsid w:val="00386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75623"/>
      <w:kern w:val="0"/>
      <w:sz w:val="24"/>
      <w:szCs w:val="24"/>
      <w:lang w:eastAsia="el-GR"/>
      <w14:ligatures w14:val="none"/>
    </w:rPr>
  </w:style>
  <w:style w:type="paragraph" w:customStyle="1" w:styleId="xl71">
    <w:name w:val="xl71"/>
    <w:basedOn w:val="a"/>
    <w:rsid w:val="00386CAB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72">
    <w:name w:val="xl72"/>
    <w:basedOn w:val="a"/>
    <w:rsid w:val="00386CAB"/>
    <w:pP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3">
    <w:name w:val="xl73"/>
    <w:basedOn w:val="a"/>
    <w:rsid w:val="00386CAB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l-GR"/>
      <w14:ligatures w14:val="none"/>
    </w:rPr>
  </w:style>
  <w:style w:type="paragraph" w:customStyle="1" w:styleId="xl74">
    <w:name w:val="xl74"/>
    <w:basedOn w:val="a"/>
    <w:rsid w:val="00386CAB"/>
    <w:pP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48235"/>
      <w:kern w:val="0"/>
      <w:sz w:val="24"/>
      <w:szCs w:val="24"/>
      <w:lang w:eastAsia="el-GR"/>
      <w14:ligatures w14:val="none"/>
    </w:rPr>
  </w:style>
  <w:style w:type="table" w:styleId="aa">
    <w:name w:val="Table Grid"/>
    <w:basedOn w:val="a1"/>
    <w:uiPriority w:val="39"/>
    <w:rsid w:val="0038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386C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386CAB"/>
  </w:style>
  <w:style w:type="paragraph" w:styleId="ac">
    <w:name w:val="footer"/>
    <w:basedOn w:val="a"/>
    <w:link w:val="Char4"/>
    <w:uiPriority w:val="99"/>
    <w:unhideWhenUsed/>
    <w:rsid w:val="00386C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386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Κανελλοπούλου Παναγιώτα</dc:creator>
  <cp:keywords/>
  <dc:description/>
  <cp:lastModifiedBy>Κανελλοπούλου Παναγιώτα</cp:lastModifiedBy>
  <cp:revision>4</cp:revision>
  <cp:lastPrinted>2025-11-04T15:39:00Z</cp:lastPrinted>
  <dcterms:created xsi:type="dcterms:W3CDTF">2025-11-04T14:37:00Z</dcterms:created>
  <dcterms:modified xsi:type="dcterms:W3CDTF">2025-11-04T15:44:00Z</dcterms:modified>
</cp:coreProperties>
</file>